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DB" w:rsidRDefault="00B579DB" w:rsidP="000B0EA7">
      <w:pPr>
        <w:ind w:left="7200" w:firstLine="720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66"/>
        <w:gridCol w:w="4032"/>
        <w:gridCol w:w="3366"/>
      </w:tblGrid>
      <w:tr w:rsidR="00B579DB" w:rsidRPr="00B25CD9" w:rsidTr="00BA4513">
        <w:trPr>
          <w:jc w:val="center"/>
        </w:trPr>
        <w:tc>
          <w:tcPr>
            <w:tcW w:w="6498" w:type="dxa"/>
            <w:gridSpan w:val="2"/>
          </w:tcPr>
          <w:p w:rsidR="00165E8B" w:rsidRDefault="00B0317D" w:rsidP="0095409A">
            <w:pPr>
              <w:spacing w:line="480" w:lineRule="auto"/>
            </w:pPr>
            <w:r w:rsidRPr="00165E8B">
              <w:t>Company/School</w:t>
            </w:r>
            <w:r w:rsidR="00B579DB" w:rsidRPr="00165E8B">
              <w:t xml:space="preserve"> Name:</w:t>
            </w:r>
          </w:p>
          <w:p w:rsidR="00F269F9" w:rsidRPr="00F269F9" w:rsidRDefault="00F269F9" w:rsidP="0095409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66" w:type="dxa"/>
          </w:tcPr>
          <w:p w:rsidR="00B579DB" w:rsidRPr="000B0EA7" w:rsidRDefault="000B0EA7" w:rsidP="00D47112">
            <w:pPr>
              <w:pStyle w:val="NoSpacing"/>
              <w:jc w:val="center"/>
              <w:rPr>
                <w:b/>
              </w:rPr>
            </w:pPr>
            <w:r w:rsidRPr="000B0EA7">
              <w:rPr>
                <w:b/>
                <w:noProof/>
                <w:sz w:val="16"/>
                <w:szCs w:val="16"/>
              </w:rPr>
              <w:t>Staff Only:</w:t>
            </w:r>
            <w:r w:rsidRPr="000B0EA7">
              <w:rPr>
                <w:b/>
                <w:noProof/>
              </w:rPr>
              <w:drawing>
                <wp:inline distT="0" distB="0" distL="0" distR="0" wp14:anchorId="22DCC44C" wp14:editId="0A635488">
                  <wp:extent cx="1755476" cy="60219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305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DB" w:rsidRPr="00B25CD9" w:rsidTr="00BA4513">
        <w:trPr>
          <w:jc w:val="center"/>
        </w:trPr>
        <w:tc>
          <w:tcPr>
            <w:tcW w:w="6498" w:type="dxa"/>
            <w:gridSpan w:val="2"/>
          </w:tcPr>
          <w:p w:rsidR="00BD5EED" w:rsidRPr="00F269F9" w:rsidRDefault="00B579DB" w:rsidP="0095409A">
            <w:pPr>
              <w:spacing w:line="480" w:lineRule="auto"/>
            </w:pPr>
            <w:r w:rsidRPr="00165E8B">
              <w:t>Contact Name:</w:t>
            </w:r>
          </w:p>
        </w:tc>
        <w:tc>
          <w:tcPr>
            <w:tcW w:w="3366" w:type="dxa"/>
          </w:tcPr>
          <w:p w:rsidR="00B579DB" w:rsidRPr="00165E8B" w:rsidRDefault="00B579DB" w:rsidP="0095409A">
            <w:pPr>
              <w:spacing w:line="480" w:lineRule="auto"/>
            </w:pPr>
            <w:r w:rsidRPr="00165E8B">
              <w:t>E-mail:</w:t>
            </w:r>
          </w:p>
        </w:tc>
      </w:tr>
      <w:tr w:rsidR="00B579DB" w:rsidRPr="00B25CD9" w:rsidTr="000B0EA7">
        <w:trPr>
          <w:jc w:val="center"/>
        </w:trPr>
        <w:tc>
          <w:tcPr>
            <w:tcW w:w="6498" w:type="dxa"/>
            <w:gridSpan w:val="2"/>
          </w:tcPr>
          <w:p w:rsidR="00BD5EED" w:rsidRPr="00F269F9" w:rsidRDefault="00B579DB" w:rsidP="0095409A">
            <w:pPr>
              <w:spacing w:line="480" w:lineRule="auto"/>
            </w:pPr>
            <w:r w:rsidRPr="00165E8B">
              <w:t xml:space="preserve">Address:  </w:t>
            </w:r>
          </w:p>
        </w:tc>
        <w:tc>
          <w:tcPr>
            <w:tcW w:w="3366" w:type="dxa"/>
            <w:tcBorders>
              <w:bottom w:val="single" w:sz="18" w:space="0" w:color="365F91" w:themeColor="accent1" w:themeShade="BF"/>
            </w:tcBorders>
          </w:tcPr>
          <w:p w:rsidR="00B579DB" w:rsidRPr="00165E8B" w:rsidRDefault="00B579DB" w:rsidP="0095409A">
            <w:pPr>
              <w:spacing w:line="480" w:lineRule="auto"/>
            </w:pPr>
            <w:r w:rsidRPr="00165E8B">
              <w:t>Phone:</w:t>
            </w:r>
          </w:p>
        </w:tc>
      </w:tr>
      <w:tr w:rsidR="00B579DB" w:rsidRPr="00B25CD9" w:rsidTr="000B0EA7">
        <w:trPr>
          <w:jc w:val="center"/>
        </w:trPr>
        <w:tc>
          <w:tcPr>
            <w:tcW w:w="6498" w:type="dxa"/>
            <w:gridSpan w:val="2"/>
          </w:tcPr>
          <w:p w:rsidR="00BD5EED" w:rsidRPr="00F269F9" w:rsidRDefault="00B579DB" w:rsidP="0095409A">
            <w:pPr>
              <w:spacing w:line="480" w:lineRule="auto"/>
            </w:pPr>
            <w:bookmarkStart w:id="0" w:name="_GoBack"/>
            <w:r w:rsidRPr="00165E8B">
              <w:t xml:space="preserve">City:  </w:t>
            </w:r>
          </w:p>
        </w:tc>
        <w:tc>
          <w:tcPr>
            <w:tcW w:w="3366" w:type="dxa"/>
            <w:tcBorders>
              <w:bottom w:val="nil"/>
            </w:tcBorders>
          </w:tcPr>
          <w:p w:rsidR="00B579DB" w:rsidRPr="00165E8B" w:rsidRDefault="00D47112" w:rsidP="000B0EA7">
            <w:pPr>
              <w:spacing w:line="480" w:lineRule="auto"/>
            </w:pPr>
            <w:r>
              <w:rPr>
                <w:noProof/>
              </w:rPr>
              <w:t xml:space="preserve"> Today’s Date:</w:t>
            </w:r>
          </w:p>
        </w:tc>
      </w:tr>
      <w:bookmarkEnd w:id="0"/>
      <w:tr w:rsidR="00B579DB" w:rsidRPr="00B25CD9" w:rsidTr="000B0EA7">
        <w:trPr>
          <w:jc w:val="center"/>
        </w:trPr>
        <w:tc>
          <w:tcPr>
            <w:tcW w:w="2466" w:type="dxa"/>
          </w:tcPr>
          <w:p w:rsidR="00BD5EED" w:rsidRPr="00F269F9" w:rsidRDefault="00B579DB" w:rsidP="0095409A">
            <w:pPr>
              <w:spacing w:line="480" w:lineRule="auto"/>
            </w:pPr>
            <w:r w:rsidRPr="00165E8B">
              <w:t>State:</w:t>
            </w:r>
          </w:p>
        </w:tc>
        <w:tc>
          <w:tcPr>
            <w:tcW w:w="4032" w:type="dxa"/>
          </w:tcPr>
          <w:p w:rsidR="00B579DB" w:rsidRPr="00165E8B" w:rsidRDefault="00B579DB" w:rsidP="0095409A">
            <w:pPr>
              <w:spacing w:line="480" w:lineRule="auto"/>
            </w:pPr>
            <w:r w:rsidRPr="00165E8B">
              <w:t>Zip:</w:t>
            </w:r>
          </w:p>
        </w:tc>
        <w:tc>
          <w:tcPr>
            <w:tcW w:w="3366" w:type="dxa"/>
            <w:tcBorders>
              <w:top w:val="nil"/>
            </w:tcBorders>
          </w:tcPr>
          <w:p w:rsidR="00B579DB" w:rsidRPr="00165E8B" w:rsidRDefault="00B579DB" w:rsidP="0095409A">
            <w:pPr>
              <w:spacing w:line="480" w:lineRule="auto"/>
            </w:pPr>
          </w:p>
        </w:tc>
      </w:tr>
    </w:tbl>
    <w:p w:rsidR="00B579DB" w:rsidRPr="00B25CD9" w:rsidRDefault="00B579DB" w:rsidP="00AE5C06">
      <w:pPr>
        <w:rPr>
          <w:sz w:val="20"/>
          <w:szCs w:val="22"/>
        </w:rPr>
      </w:pPr>
    </w:p>
    <w:tbl>
      <w:tblPr>
        <w:tblStyle w:val="TableGrid"/>
        <w:tblW w:w="0" w:type="auto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2466"/>
      </w:tblGrid>
      <w:tr w:rsidR="00107D20" w:rsidRPr="00B25CD9" w:rsidTr="00BA4513">
        <w:trPr>
          <w:trHeight w:val="377"/>
          <w:jc w:val="center"/>
        </w:trPr>
        <w:tc>
          <w:tcPr>
            <w:tcW w:w="9864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E36C0A" w:themeFill="accent6" w:themeFillShade="BF"/>
            <w:vAlign w:val="center"/>
          </w:tcPr>
          <w:p w:rsidR="00107D20" w:rsidRPr="00BD5EED" w:rsidRDefault="0095409A" w:rsidP="00B579D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5EED">
              <w:rPr>
                <w:b/>
                <w:color w:val="FFFFFF" w:themeColor="background1"/>
                <w:sz w:val="28"/>
                <w:szCs w:val="28"/>
                <w:u w:val="single"/>
              </w:rPr>
              <w:t>Registration</w:t>
            </w:r>
          </w:p>
        </w:tc>
      </w:tr>
      <w:tr w:rsidR="00107D20" w:rsidRPr="00B25CD9" w:rsidTr="00BA4513">
        <w:trPr>
          <w:jc w:val="center"/>
        </w:trPr>
        <w:tc>
          <w:tcPr>
            <w:tcW w:w="9864" w:type="dxa"/>
            <w:gridSpan w:val="2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107D20" w:rsidRDefault="007A4D2B" w:rsidP="00AE5C06">
            <w:r>
              <w:t>Please check the area by the Industry Cluster that best describes your business:</w:t>
            </w:r>
          </w:p>
          <w:p w:rsidR="007A4D2B" w:rsidRDefault="007A4D2B" w:rsidP="00AE5C06">
            <w:r>
              <w:t>_____Healthcare                                                           _____ Staffing Agency</w:t>
            </w:r>
          </w:p>
          <w:p w:rsidR="007A4D2B" w:rsidRDefault="007A4D2B" w:rsidP="00AE5C06">
            <w:r>
              <w:t>_____Manufacturing/Trades/Construction                   _____Government/Security</w:t>
            </w:r>
          </w:p>
          <w:p w:rsidR="007A4D2B" w:rsidRDefault="007A4D2B" w:rsidP="00AE5C06">
            <w:r>
              <w:t>_____Retail/Service/Food/Hospitality                          _____Training Provider</w:t>
            </w:r>
          </w:p>
          <w:p w:rsidR="007A4D2B" w:rsidRPr="00165E8B" w:rsidRDefault="007A4D2B" w:rsidP="00AE5C06">
            <w:r>
              <w:t>_____Transportation and Logistics                               _____Other</w:t>
            </w:r>
          </w:p>
          <w:p w:rsidR="00107D20" w:rsidRPr="00B25CD9" w:rsidRDefault="00107D20" w:rsidP="00AE5C06">
            <w:pPr>
              <w:rPr>
                <w:sz w:val="20"/>
                <w:szCs w:val="22"/>
              </w:rPr>
            </w:pPr>
          </w:p>
        </w:tc>
      </w:tr>
      <w:tr w:rsidR="00107D20" w:rsidRPr="00B25CD9" w:rsidTr="00BA4513">
        <w:trPr>
          <w:jc w:val="center"/>
        </w:trPr>
        <w:tc>
          <w:tcPr>
            <w:tcW w:w="9864" w:type="dxa"/>
            <w:gridSpan w:val="2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107D20" w:rsidRPr="00165E8B" w:rsidRDefault="00107D20" w:rsidP="00AE5C06">
            <w:r w:rsidRPr="00165E8B">
              <w:t>Pleas</w:t>
            </w:r>
            <w:r w:rsidR="0095409A" w:rsidRPr="00165E8B">
              <w:t xml:space="preserve">e list the job titles/positions (or programs/classes) </w:t>
            </w:r>
            <w:r w:rsidRPr="00165E8B">
              <w:t>you anticipate recruiting for</w:t>
            </w:r>
            <w:r w:rsidR="007A435B" w:rsidRPr="00165E8B">
              <w:t>:</w:t>
            </w:r>
          </w:p>
          <w:p w:rsidR="00107D20" w:rsidRDefault="00107D20" w:rsidP="00AE5C06">
            <w:pPr>
              <w:rPr>
                <w:sz w:val="20"/>
                <w:szCs w:val="22"/>
              </w:rPr>
            </w:pPr>
          </w:p>
          <w:p w:rsidR="0095409A" w:rsidRDefault="0095409A" w:rsidP="00AE5C06">
            <w:pPr>
              <w:rPr>
                <w:sz w:val="20"/>
                <w:szCs w:val="22"/>
              </w:rPr>
            </w:pPr>
          </w:p>
          <w:p w:rsidR="0095409A" w:rsidRDefault="0095409A" w:rsidP="00AE5C06">
            <w:pPr>
              <w:rPr>
                <w:sz w:val="20"/>
                <w:szCs w:val="22"/>
              </w:rPr>
            </w:pPr>
          </w:p>
          <w:p w:rsidR="00F269F9" w:rsidRDefault="00F269F9" w:rsidP="00AE5C06">
            <w:pPr>
              <w:rPr>
                <w:sz w:val="20"/>
                <w:szCs w:val="22"/>
              </w:rPr>
            </w:pPr>
          </w:p>
          <w:p w:rsidR="00F269F9" w:rsidRDefault="00F269F9" w:rsidP="00AE5C06">
            <w:pPr>
              <w:rPr>
                <w:sz w:val="20"/>
                <w:szCs w:val="22"/>
              </w:rPr>
            </w:pPr>
          </w:p>
          <w:p w:rsidR="00107D20" w:rsidRPr="00B25CD9" w:rsidRDefault="00107D20" w:rsidP="00AE5C06">
            <w:pPr>
              <w:rPr>
                <w:sz w:val="20"/>
                <w:szCs w:val="22"/>
              </w:rPr>
            </w:pPr>
          </w:p>
        </w:tc>
      </w:tr>
      <w:tr w:rsidR="00B579DB" w:rsidRPr="00B25CD9" w:rsidTr="00BA4513">
        <w:trPr>
          <w:jc w:val="center"/>
        </w:trPr>
        <w:tc>
          <w:tcPr>
            <w:tcW w:w="739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579DB" w:rsidRPr="00165E8B" w:rsidRDefault="00B579DB" w:rsidP="00B579DB">
            <w:r w:rsidRPr="00165E8B">
              <w:t xml:space="preserve">Do you </w:t>
            </w:r>
            <w:r w:rsidRPr="00165E8B">
              <w:rPr>
                <w:u w:val="single"/>
              </w:rPr>
              <w:t>need</w:t>
            </w:r>
            <w:r w:rsidRPr="00165E8B">
              <w:t xml:space="preserve"> a power outlet for your exhibit?</w:t>
            </w:r>
          </w:p>
        </w:tc>
        <w:tc>
          <w:tcPr>
            <w:tcW w:w="246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B579DB" w:rsidRPr="00B25CD9" w:rsidRDefault="00B579DB" w:rsidP="00B579DB">
            <w:pPr>
              <w:rPr>
                <w:sz w:val="20"/>
                <w:szCs w:val="22"/>
              </w:rPr>
            </w:pPr>
            <w:r w:rsidRPr="00B25CD9">
              <w:rPr>
                <w:sz w:val="20"/>
                <w:szCs w:val="22"/>
              </w:rPr>
              <w:sym w:font="Symbol" w:char="F0F0"/>
            </w:r>
            <w:r w:rsidRPr="00B25CD9">
              <w:rPr>
                <w:sz w:val="20"/>
                <w:szCs w:val="22"/>
              </w:rPr>
              <w:t xml:space="preserve"> Yes  </w:t>
            </w:r>
            <w:r w:rsidRPr="00B25CD9">
              <w:rPr>
                <w:sz w:val="20"/>
                <w:szCs w:val="22"/>
              </w:rPr>
              <w:sym w:font="Symbol" w:char="F0F0"/>
            </w:r>
            <w:r w:rsidRPr="00B25CD9">
              <w:rPr>
                <w:sz w:val="20"/>
                <w:szCs w:val="22"/>
              </w:rPr>
              <w:t xml:space="preserve"> No</w:t>
            </w:r>
          </w:p>
        </w:tc>
      </w:tr>
      <w:tr w:rsidR="007A435B" w:rsidRPr="00B25CD9" w:rsidTr="00BA4513">
        <w:trPr>
          <w:jc w:val="center"/>
        </w:trPr>
        <w:tc>
          <w:tcPr>
            <w:tcW w:w="9864" w:type="dxa"/>
            <w:gridSpan w:val="2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7A435B" w:rsidRPr="00165E8B" w:rsidRDefault="007A435B" w:rsidP="00AE5C06">
            <w:r w:rsidRPr="00165E8B">
              <w:t>Do you have any special needs?  (Please Explain):</w:t>
            </w:r>
          </w:p>
          <w:p w:rsidR="007A435B" w:rsidRPr="00B25CD9" w:rsidRDefault="007A435B" w:rsidP="00AE5C06">
            <w:pPr>
              <w:rPr>
                <w:sz w:val="20"/>
                <w:szCs w:val="22"/>
              </w:rPr>
            </w:pPr>
          </w:p>
          <w:p w:rsidR="007A435B" w:rsidRPr="00B25CD9" w:rsidRDefault="007A435B" w:rsidP="00AE5C06">
            <w:pPr>
              <w:rPr>
                <w:sz w:val="20"/>
                <w:szCs w:val="22"/>
              </w:rPr>
            </w:pPr>
          </w:p>
        </w:tc>
      </w:tr>
    </w:tbl>
    <w:p w:rsidR="00F104FF" w:rsidRPr="00B25CD9" w:rsidRDefault="00F104FF" w:rsidP="00AE5C06">
      <w:pPr>
        <w:rPr>
          <w:sz w:val="20"/>
          <w:szCs w:val="22"/>
        </w:rPr>
      </w:pPr>
    </w:p>
    <w:p w:rsidR="00B25CD9" w:rsidRPr="00BA4513" w:rsidRDefault="007C45B6" w:rsidP="00B25CD9">
      <w:pPr>
        <w:ind w:left="-630"/>
        <w:jc w:val="center"/>
        <w:rPr>
          <w:b/>
          <w:i/>
        </w:rPr>
      </w:pPr>
      <w:r w:rsidRPr="00BA4513">
        <w:rPr>
          <w:b/>
          <w:i/>
        </w:rPr>
        <w:t xml:space="preserve">Please Note: </w:t>
      </w:r>
      <w:r w:rsidR="00E06EDB" w:rsidRPr="00BA4513">
        <w:rPr>
          <w:b/>
          <w:i/>
        </w:rPr>
        <w:t>Registration</w:t>
      </w:r>
      <w:r w:rsidRPr="00BA4513">
        <w:rPr>
          <w:b/>
          <w:i/>
        </w:rPr>
        <w:t xml:space="preserve"> </w:t>
      </w:r>
      <w:r w:rsidR="00E06EDB" w:rsidRPr="00BA4513">
        <w:rPr>
          <w:b/>
          <w:i/>
        </w:rPr>
        <w:t>fee for this event is $</w:t>
      </w:r>
      <w:r w:rsidR="005D7705" w:rsidRPr="00BA4513">
        <w:rPr>
          <w:b/>
          <w:i/>
        </w:rPr>
        <w:t>150</w:t>
      </w:r>
      <w:r w:rsidR="00E06EDB" w:rsidRPr="00BA4513">
        <w:rPr>
          <w:b/>
          <w:i/>
        </w:rPr>
        <w:t>.00</w:t>
      </w:r>
      <w:r w:rsidR="005D7705" w:rsidRPr="00BA4513">
        <w:rPr>
          <w:b/>
          <w:i/>
        </w:rPr>
        <w:t>.</w:t>
      </w:r>
      <w:r w:rsidR="002D24CE" w:rsidRPr="00BA4513">
        <w:rPr>
          <w:b/>
          <w:i/>
        </w:rPr>
        <w:t xml:space="preserve"> </w:t>
      </w:r>
    </w:p>
    <w:p w:rsidR="00A9674C" w:rsidRPr="00BA4513" w:rsidRDefault="00AE5C06" w:rsidP="00B25CD9">
      <w:pPr>
        <w:ind w:left="-630"/>
        <w:jc w:val="center"/>
        <w:rPr>
          <w:b/>
          <w:i/>
        </w:rPr>
      </w:pPr>
      <w:r w:rsidRPr="00BA4513">
        <w:rPr>
          <w:b/>
          <w:i/>
        </w:rPr>
        <w:t>R</w:t>
      </w:r>
      <w:r w:rsidR="002D24CE" w:rsidRPr="00BA4513">
        <w:rPr>
          <w:b/>
          <w:i/>
        </w:rPr>
        <w:t xml:space="preserve">egistration </w:t>
      </w:r>
      <w:r w:rsidRPr="00BA4513">
        <w:rPr>
          <w:b/>
          <w:i/>
        </w:rPr>
        <w:t xml:space="preserve">fee </w:t>
      </w:r>
      <w:r w:rsidR="002D24CE" w:rsidRPr="00BA4513">
        <w:rPr>
          <w:b/>
          <w:i/>
        </w:rPr>
        <w:t xml:space="preserve">includes </w:t>
      </w:r>
      <w:r w:rsidR="00A9674C" w:rsidRPr="00BA4513">
        <w:rPr>
          <w:b/>
          <w:i/>
        </w:rPr>
        <w:t>1 table</w:t>
      </w:r>
      <w:r w:rsidR="002D24CE" w:rsidRPr="00BA4513">
        <w:rPr>
          <w:b/>
          <w:i/>
        </w:rPr>
        <w:t xml:space="preserve">, </w:t>
      </w:r>
      <w:r w:rsidR="00A9674C" w:rsidRPr="00BA4513">
        <w:rPr>
          <w:b/>
          <w:i/>
        </w:rPr>
        <w:t>two chairs</w:t>
      </w:r>
      <w:r w:rsidR="007A4D2B">
        <w:rPr>
          <w:b/>
          <w:i/>
        </w:rPr>
        <w:t>, light breakfast</w:t>
      </w:r>
      <w:r w:rsidR="00A9674C" w:rsidRPr="00BA4513">
        <w:rPr>
          <w:b/>
          <w:i/>
        </w:rPr>
        <w:t xml:space="preserve"> </w:t>
      </w:r>
      <w:r w:rsidR="002D24CE" w:rsidRPr="00BA4513">
        <w:rPr>
          <w:b/>
          <w:i/>
        </w:rPr>
        <w:t>and lunch vouchers</w:t>
      </w:r>
      <w:r w:rsidRPr="00BA4513">
        <w:rPr>
          <w:b/>
          <w:i/>
        </w:rPr>
        <w:t xml:space="preserve"> for up to two attendees</w:t>
      </w:r>
      <w:r w:rsidR="002D24CE" w:rsidRPr="00BA4513">
        <w:rPr>
          <w:b/>
          <w:i/>
        </w:rPr>
        <w:t>.</w:t>
      </w:r>
    </w:p>
    <w:p w:rsidR="00A9674C" w:rsidRDefault="00A9674C" w:rsidP="00AE5C06">
      <w:pPr>
        <w:jc w:val="center"/>
        <w:rPr>
          <w:b/>
          <w:sz w:val="20"/>
          <w:szCs w:val="22"/>
        </w:rPr>
      </w:pPr>
    </w:p>
    <w:p w:rsidR="00BA4513" w:rsidRPr="00165E8B" w:rsidRDefault="00943A08" w:rsidP="00AE5C06">
      <w:pPr>
        <w:jc w:val="center"/>
        <w:rPr>
          <w:b/>
        </w:rPr>
      </w:pPr>
      <w:r w:rsidRPr="00165E8B">
        <w:rPr>
          <w:b/>
        </w:rPr>
        <w:t>PLEASE RETURN THIS FORM VIA</w:t>
      </w:r>
      <w:r w:rsidR="008D21BF" w:rsidRPr="00165E8B">
        <w:rPr>
          <w:b/>
        </w:rPr>
        <w:t xml:space="preserve"> </w:t>
      </w:r>
      <w:r w:rsidR="008D21BF" w:rsidRPr="00D47112">
        <w:rPr>
          <w:b/>
          <w:u w:val="single"/>
        </w:rPr>
        <w:t>MAIL</w:t>
      </w:r>
      <w:r w:rsidR="008D21BF" w:rsidRPr="00165E8B">
        <w:rPr>
          <w:b/>
        </w:rPr>
        <w:t xml:space="preserve"> OR</w:t>
      </w:r>
      <w:r w:rsidR="001A6B93" w:rsidRPr="00165E8B">
        <w:rPr>
          <w:b/>
        </w:rPr>
        <w:t xml:space="preserve"> </w:t>
      </w:r>
      <w:r w:rsidRPr="00D47112">
        <w:rPr>
          <w:b/>
          <w:u w:val="single"/>
        </w:rPr>
        <w:t>FAX</w:t>
      </w:r>
      <w:r w:rsidR="00BA4513" w:rsidRPr="00165E8B">
        <w:rPr>
          <w:b/>
        </w:rPr>
        <w:t>:</w:t>
      </w:r>
    </w:p>
    <w:p w:rsidR="001A6B93" w:rsidRDefault="00D47112" w:rsidP="00AE5C06">
      <w:pPr>
        <w:jc w:val="center"/>
        <w:rPr>
          <w:b/>
        </w:rPr>
      </w:pPr>
      <w:r>
        <w:rPr>
          <w:b/>
        </w:rPr>
        <w:t>Pa CareerLink</w:t>
      </w:r>
      <w:r w:rsidR="00BA4513" w:rsidRPr="00D47112">
        <w:rPr>
          <w:b/>
          <w:sz w:val="16"/>
          <w:szCs w:val="16"/>
        </w:rPr>
        <w:t>®</w:t>
      </w:r>
      <w:r>
        <w:rPr>
          <w:b/>
          <w:sz w:val="16"/>
          <w:szCs w:val="16"/>
        </w:rPr>
        <w:t xml:space="preserve"> </w:t>
      </w:r>
      <w:r w:rsidR="00BA4513" w:rsidRPr="00165E8B">
        <w:rPr>
          <w:b/>
        </w:rPr>
        <w:t>Beaver County</w:t>
      </w:r>
    </w:p>
    <w:p w:rsidR="007A4D2B" w:rsidRPr="00165E8B" w:rsidRDefault="007A4D2B" w:rsidP="00AE5C06">
      <w:pPr>
        <w:jc w:val="center"/>
        <w:rPr>
          <w:b/>
        </w:rPr>
      </w:pPr>
      <w:r>
        <w:rPr>
          <w:b/>
        </w:rPr>
        <w:t>Attention:  Dianne J. Funkhouser</w:t>
      </w:r>
    </w:p>
    <w:p w:rsidR="00BA4513" w:rsidRDefault="00BA4513" w:rsidP="00AE5C06">
      <w:pPr>
        <w:jc w:val="center"/>
        <w:rPr>
          <w:b/>
        </w:rPr>
      </w:pPr>
      <w:r w:rsidRPr="00165E8B">
        <w:rPr>
          <w:b/>
        </w:rPr>
        <w:t>285 Beaver Valley Mall * Monaca, PA * 15061</w:t>
      </w:r>
    </w:p>
    <w:p w:rsidR="00F269F9" w:rsidRPr="00165E8B" w:rsidRDefault="00F269F9" w:rsidP="00AE5C06">
      <w:pPr>
        <w:jc w:val="center"/>
        <w:rPr>
          <w:b/>
        </w:rPr>
      </w:pPr>
    </w:p>
    <w:p w:rsidR="00375217" w:rsidRPr="007A4D2B" w:rsidRDefault="00BA4513" w:rsidP="00BA4513">
      <w:pPr>
        <w:jc w:val="center"/>
        <w:rPr>
          <w:b/>
          <w:sz w:val="28"/>
          <w:szCs w:val="28"/>
        </w:rPr>
      </w:pPr>
      <w:r w:rsidRPr="007A4D2B">
        <w:rPr>
          <w:b/>
          <w:sz w:val="28"/>
          <w:szCs w:val="28"/>
        </w:rPr>
        <w:t>*</w:t>
      </w:r>
      <w:r w:rsidR="00613C90" w:rsidRPr="007A4D2B">
        <w:rPr>
          <w:b/>
          <w:sz w:val="28"/>
          <w:szCs w:val="28"/>
          <w:u w:val="single"/>
        </w:rPr>
        <w:t>Corporate Check or Money Order</w:t>
      </w:r>
      <w:r w:rsidR="00613C90" w:rsidRPr="007A4D2B">
        <w:rPr>
          <w:b/>
          <w:sz w:val="28"/>
          <w:szCs w:val="28"/>
        </w:rPr>
        <w:t xml:space="preserve"> </w:t>
      </w:r>
      <w:r w:rsidRPr="007A4D2B">
        <w:rPr>
          <w:b/>
          <w:sz w:val="28"/>
          <w:szCs w:val="28"/>
        </w:rPr>
        <w:t>re</w:t>
      </w:r>
      <w:r w:rsidR="00F269F9" w:rsidRPr="007A4D2B">
        <w:rPr>
          <w:b/>
          <w:sz w:val="28"/>
          <w:szCs w:val="28"/>
        </w:rPr>
        <w:t>quired to hold your reservation</w:t>
      </w:r>
      <w:r w:rsidRPr="007A4D2B">
        <w:rPr>
          <w:b/>
          <w:sz w:val="28"/>
          <w:szCs w:val="28"/>
        </w:rPr>
        <w:t xml:space="preserve">* </w:t>
      </w:r>
    </w:p>
    <w:p w:rsidR="00F269F9" w:rsidRPr="007A4D2B" w:rsidRDefault="00613C90" w:rsidP="00B25CD9">
      <w:pPr>
        <w:jc w:val="center"/>
        <w:rPr>
          <w:b/>
          <w:sz w:val="28"/>
          <w:szCs w:val="28"/>
        </w:rPr>
      </w:pPr>
      <w:r w:rsidRPr="007A4D2B">
        <w:rPr>
          <w:b/>
          <w:sz w:val="28"/>
          <w:szCs w:val="28"/>
        </w:rPr>
        <w:t xml:space="preserve">Please make checks payable </w:t>
      </w:r>
      <w:r w:rsidR="00F269F9" w:rsidRPr="007A4D2B">
        <w:rPr>
          <w:b/>
          <w:sz w:val="28"/>
          <w:szCs w:val="28"/>
        </w:rPr>
        <w:t>to our fiscal agent:</w:t>
      </w:r>
      <w:r w:rsidRPr="007A4D2B">
        <w:rPr>
          <w:b/>
          <w:sz w:val="28"/>
          <w:szCs w:val="28"/>
        </w:rPr>
        <w:t xml:space="preserve"> </w:t>
      </w:r>
    </w:p>
    <w:p w:rsidR="009F2ED6" w:rsidRPr="007A4D2B" w:rsidRDefault="00BD5EED" w:rsidP="00B25CD9">
      <w:pPr>
        <w:jc w:val="center"/>
        <w:rPr>
          <w:b/>
          <w:sz w:val="28"/>
          <w:szCs w:val="28"/>
        </w:rPr>
      </w:pPr>
      <w:r w:rsidRPr="007A4D2B">
        <w:rPr>
          <w:b/>
          <w:sz w:val="28"/>
          <w:szCs w:val="28"/>
          <w:highlight w:val="yellow"/>
        </w:rPr>
        <w:t>Washington Greene County Job Training Agency, In</w:t>
      </w:r>
      <w:r w:rsidR="00BA4513" w:rsidRPr="007A4D2B">
        <w:rPr>
          <w:b/>
          <w:sz w:val="28"/>
          <w:szCs w:val="28"/>
          <w:highlight w:val="yellow"/>
        </w:rPr>
        <w:t>c.</w:t>
      </w:r>
      <w:r w:rsidR="00F269F9" w:rsidRPr="007A4D2B">
        <w:rPr>
          <w:b/>
          <w:sz w:val="28"/>
          <w:szCs w:val="28"/>
          <w:highlight w:val="yellow"/>
        </w:rPr>
        <w:t xml:space="preserve"> or</w:t>
      </w:r>
      <w:r w:rsidR="00BA4513" w:rsidRPr="007A4D2B">
        <w:rPr>
          <w:b/>
          <w:sz w:val="28"/>
          <w:szCs w:val="28"/>
          <w:highlight w:val="yellow"/>
        </w:rPr>
        <w:t xml:space="preserve"> (WGCJTA)</w:t>
      </w:r>
    </w:p>
    <w:p w:rsidR="00BA4513" w:rsidRPr="00165E8B" w:rsidRDefault="00BA4513" w:rsidP="00BA4513">
      <w:pPr>
        <w:jc w:val="center"/>
        <w:rPr>
          <w:b/>
        </w:rPr>
      </w:pPr>
      <w:r w:rsidRPr="00B25CD9">
        <w:rPr>
          <w:b/>
          <w:sz w:val="20"/>
          <w:szCs w:val="22"/>
        </w:rPr>
        <w:t xml:space="preserve">   </w:t>
      </w:r>
      <w:r w:rsidRPr="00165E8B">
        <w:rPr>
          <w:b/>
        </w:rPr>
        <w:t xml:space="preserve">FAX (724) 728-7164 • Ph: (724) 728-4860 </w:t>
      </w:r>
    </w:p>
    <w:sectPr w:rsidR="00BA4513" w:rsidRPr="00165E8B" w:rsidSect="00B25CD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7B" w:rsidRDefault="005A157B" w:rsidP="00B25CD9">
      <w:r>
        <w:separator/>
      </w:r>
    </w:p>
  </w:endnote>
  <w:endnote w:type="continuationSeparator" w:id="0">
    <w:p w:rsidR="005A157B" w:rsidRDefault="005A157B" w:rsidP="00B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CD9" w:rsidRDefault="00B25CD9" w:rsidP="00B25CD9">
    <w:pPr>
      <w:jc w:val="center"/>
      <w:rPr>
        <w:b/>
        <w:i/>
        <w:sz w:val="16"/>
        <w:szCs w:val="22"/>
      </w:rPr>
    </w:pPr>
  </w:p>
  <w:p w:rsidR="00B25CD9" w:rsidRPr="00B25CD9" w:rsidRDefault="00B25CD9" w:rsidP="00B25CD9">
    <w:pPr>
      <w:jc w:val="center"/>
      <w:rPr>
        <w:b/>
        <w:i/>
        <w:sz w:val="16"/>
        <w:szCs w:val="22"/>
      </w:rPr>
    </w:pPr>
    <w:r w:rsidRPr="00B25CD9">
      <w:rPr>
        <w:b/>
        <w:i/>
        <w:sz w:val="16"/>
        <w:szCs w:val="22"/>
      </w:rPr>
      <w:t>Auxiliary aids and services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7B" w:rsidRDefault="005A157B" w:rsidP="00B25CD9">
      <w:r>
        <w:separator/>
      </w:r>
    </w:p>
  </w:footnote>
  <w:footnote w:type="continuationSeparator" w:id="0">
    <w:p w:rsidR="005A157B" w:rsidRDefault="005A157B" w:rsidP="00B2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CD9" w:rsidRPr="00BD5EED" w:rsidRDefault="00B25CD9" w:rsidP="00B25CD9">
    <w:pPr>
      <w:jc w:val="center"/>
      <w:rPr>
        <w:b/>
        <w:color w:val="E36C0A" w:themeColor="accent6" w:themeShade="BF"/>
        <w:sz w:val="28"/>
        <w:szCs w:val="28"/>
      </w:rPr>
    </w:pPr>
    <w:r w:rsidRPr="00BD5EED">
      <w:rPr>
        <w:b/>
        <w:color w:val="E36C0A" w:themeColor="accent6" w:themeShade="BF"/>
        <w:sz w:val="28"/>
        <w:szCs w:val="28"/>
      </w:rPr>
      <w:t xml:space="preserve">JOB &amp; CAREER FAIR - OCTOBER </w:t>
    </w:r>
    <w:r w:rsidR="00FA1EFD">
      <w:rPr>
        <w:b/>
        <w:color w:val="E36C0A" w:themeColor="accent6" w:themeShade="BF"/>
        <w:sz w:val="28"/>
        <w:szCs w:val="28"/>
      </w:rPr>
      <w:t>2</w:t>
    </w:r>
    <w:r w:rsidR="00644FA6">
      <w:rPr>
        <w:b/>
        <w:color w:val="E36C0A" w:themeColor="accent6" w:themeShade="BF"/>
        <w:sz w:val="28"/>
        <w:szCs w:val="28"/>
      </w:rPr>
      <w:t>6</w:t>
    </w:r>
    <w:r w:rsidRPr="00BD5EED">
      <w:rPr>
        <w:b/>
        <w:color w:val="E36C0A" w:themeColor="accent6" w:themeShade="BF"/>
        <w:sz w:val="28"/>
        <w:szCs w:val="28"/>
        <w:vertAlign w:val="superscript"/>
      </w:rPr>
      <w:t>th</w:t>
    </w:r>
    <w:r w:rsidR="00B0317D">
      <w:rPr>
        <w:b/>
        <w:color w:val="E36C0A" w:themeColor="accent6" w:themeShade="BF"/>
        <w:sz w:val="28"/>
        <w:szCs w:val="28"/>
      </w:rPr>
      <w:t>, 201</w:t>
    </w:r>
    <w:r w:rsidR="00644FA6">
      <w:rPr>
        <w:b/>
        <w:color w:val="E36C0A" w:themeColor="accent6" w:themeShade="BF"/>
        <w:sz w:val="28"/>
        <w:szCs w:val="28"/>
      </w:rPr>
      <w:t>7</w:t>
    </w:r>
    <w:r w:rsidRPr="00BD5EED">
      <w:rPr>
        <w:b/>
        <w:color w:val="E36C0A" w:themeColor="accent6" w:themeShade="BF"/>
        <w:sz w:val="28"/>
        <w:szCs w:val="28"/>
      </w:rPr>
      <w:t>- BEAVER VALLEY MALL</w:t>
    </w:r>
  </w:p>
  <w:p w:rsidR="00B25CD9" w:rsidRPr="00BD5EED" w:rsidRDefault="0095409A" w:rsidP="00B25CD9">
    <w:pPr>
      <w:jc w:val="center"/>
      <w:rPr>
        <w:b/>
        <w:color w:val="365F91" w:themeColor="accent1" w:themeShade="BF"/>
        <w:sz w:val="32"/>
        <w:szCs w:val="32"/>
        <w:u w:val="single"/>
      </w:rPr>
    </w:pPr>
    <w:r w:rsidRPr="00BD5EED">
      <w:rPr>
        <w:b/>
        <w:color w:val="365F91" w:themeColor="accent1" w:themeShade="BF"/>
        <w:sz w:val="32"/>
        <w:szCs w:val="32"/>
        <w:u w:val="single"/>
      </w:rPr>
      <w:t>Employer/School</w:t>
    </w:r>
    <w:r w:rsidR="00B25CD9" w:rsidRPr="00BD5EED">
      <w:rPr>
        <w:b/>
        <w:color w:val="365F91" w:themeColor="accent1" w:themeShade="BF"/>
        <w:sz w:val="32"/>
        <w:szCs w:val="32"/>
        <w:u w:val="single"/>
      </w:rPr>
      <w:t xml:space="preserve"> R</w:t>
    </w:r>
    <w:r w:rsidRPr="00BD5EED">
      <w:rPr>
        <w:b/>
        <w:color w:val="365F91" w:themeColor="accent1" w:themeShade="BF"/>
        <w:sz w:val="32"/>
        <w:szCs w:val="32"/>
        <w:u w:val="single"/>
      </w:rPr>
      <w:t>egistration Form</w:t>
    </w:r>
  </w:p>
  <w:p w:rsidR="00B25CD9" w:rsidRDefault="00B2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C08"/>
    <w:multiLevelType w:val="hybridMultilevel"/>
    <w:tmpl w:val="DB8E9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5C45"/>
    <w:multiLevelType w:val="hybridMultilevel"/>
    <w:tmpl w:val="F6CEC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6"/>
    <w:rsid w:val="00017520"/>
    <w:rsid w:val="000350BC"/>
    <w:rsid w:val="000505BF"/>
    <w:rsid w:val="000A1288"/>
    <w:rsid w:val="000B0EA7"/>
    <w:rsid w:val="000D2332"/>
    <w:rsid w:val="000E5A1A"/>
    <w:rsid w:val="000F3971"/>
    <w:rsid w:val="00104B0E"/>
    <w:rsid w:val="00107D20"/>
    <w:rsid w:val="00165E8B"/>
    <w:rsid w:val="00167D75"/>
    <w:rsid w:val="00171F7A"/>
    <w:rsid w:val="001A68AE"/>
    <w:rsid w:val="001A6B93"/>
    <w:rsid w:val="001D7C49"/>
    <w:rsid w:val="001F0625"/>
    <w:rsid w:val="00212492"/>
    <w:rsid w:val="00236DC4"/>
    <w:rsid w:val="0024607A"/>
    <w:rsid w:val="00246B3B"/>
    <w:rsid w:val="00275675"/>
    <w:rsid w:val="00275A7F"/>
    <w:rsid w:val="00291DE7"/>
    <w:rsid w:val="002A6ACB"/>
    <w:rsid w:val="002C3B95"/>
    <w:rsid w:val="002D24CE"/>
    <w:rsid w:val="003273A1"/>
    <w:rsid w:val="003508EB"/>
    <w:rsid w:val="00352EDB"/>
    <w:rsid w:val="00375217"/>
    <w:rsid w:val="00382F22"/>
    <w:rsid w:val="00397AC9"/>
    <w:rsid w:val="003E3C11"/>
    <w:rsid w:val="00403292"/>
    <w:rsid w:val="004072F0"/>
    <w:rsid w:val="00407967"/>
    <w:rsid w:val="00423C3D"/>
    <w:rsid w:val="00424D57"/>
    <w:rsid w:val="00453E5C"/>
    <w:rsid w:val="0047768D"/>
    <w:rsid w:val="004C4B02"/>
    <w:rsid w:val="004E56A2"/>
    <w:rsid w:val="004F28AE"/>
    <w:rsid w:val="00520871"/>
    <w:rsid w:val="00575D65"/>
    <w:rsid w:val="00577CF8"/>
    <w:rsid w:val="005A157B"/>
    <w:rsid w:val="005D5BFD"/>
    <w:rsid w:val="005D6C6E"/>
    <w:rsid w:val="005D7705"/>
    <w:rsid w:val="00613C90"/>
    <w:rsid w:val="006169A6"/>
    <w:rsid w:val="00634835"/>
    <w:rsid w:val="00644FA6"/>
    <w:rsid w:val="00651FC9"/>
    <w:rsid w:val="006835E2"/>
    <w:rsid w:val="00696B6C"/>
    <w:rsid w:val="006A0FA2"/>
    <w:rsid w:val="006A3F2B"/>
    <w:rsid w:val="006F62FB"/>
    <w:rsid w:val="00704281"/>
    <w:rsid w:val="00735F52"/>
    <w:rsid w:val="007A435B"/>
    <w:rsid w:val="007A4D2B"/>
    <w:rsid w:val="007C45B6"/>
    <w:rsid w:val="00804888"/>
    <w:rsid w:val="00832692"/>
    <w:rsid w:val="008D21BF"/>
    <w:rsid w:val="008D55C6"/>
    <w:rsid w:val="00921F19"/>
    <w:rsid w:val="00943A08"/>
    <w:rsid w:val="0095409A"/>
    <w:rsid w:val="00993FE8"/>
    <w:rsid w:val="009A039F"/>
    <w:rsid w:val="009B223C"/>
    <w:rsid w:val="009E67FC"/>
    <w:rsid w:val="009F2ED6"/>
    <w:rsid w:val="00A1396A"/>
    <w:rsid w:val="00A25673"/>
    <w:rsid w:val="00A33DA9"/>
    <w:rsid w:val="00A53685"/>
    <w:rsid w:val="00A665AD"/>
    <w:rsid w:val="00A9674C"/>
    <w:rsid w:val="00AE5C06"/>
    <w:rsid w:val="00B0317D"/>
    <w:rsid w:val="00B25CD9"/>
    <w:rsid w:val="00B579DB"/>
    <w:rsid w:val="00B764B3"/>
    <w:rsid w:val="00B84285"/>
    <w:rsid w:val="00B969B2"/>
    <w:rsid w:val="00BA4513"/>
    <w:rsid w:val="00BC61CD"/>
    <w:rsid w:val="00BD488B"/>
    <w:rsid w:val="00BD5EED"/>
    <w:rsid w:val="00C00920"/>
    <w:rsid w:val="00C436BB"/>
    <w:rsid w:val="00C4694A"/>
    <w:rsid w:val="00CA32C6"/>
    <w:rsid w:val="00CB50BB"/>
    <w:rsid w:val="00CC2946"/>
    <w:rsid w:val="00CD6E3B"/>
    <w:rsid w:val="00CE4E22"/>
    <w:rsid w:val="00D01453"/>
    <w:rsid w:val="00D01589"/>
    <w:rsid w:val="00D24F1D"/>
    <w:rsid w:val="00D257B5"/>
    <w:rsid w:val="00D47112"/>
    <w:rsid w:val="00E0331C"/>
    <w:rsid w:val="00E06EDB"/>
    <w:rsid w:val="00E11944"/>
    <w:rsid w:val="00E3272E"/>
    <w:rsid w:val="00E65658"/>
    <w:rsid w:val="00EE7E5B"/>
    <w:rsid w:val="00EF6BA6"/>
    <w:rsid w:val="00EF7DD6"/>
    <w:rsid w:val="00EF7F0F"/>
    <w:rsid w:val="00F104FF"/>
    <w:rsid w:val="00F224E0"/>
    <w:rsid w:val="00F269F9"/>
    <w:rsid w:val="00F94236"/>
    <w:rsid w:val="00FA1EFD"/>
    <w:rsid w:val="00FA331E"/>
    <w:rsid w:val="00FB57B4"/>
    <w:rsid w:val="00FB71DF"/>
    <w:rsid w:val="00FC06FB"/>
    <w:rsid w:val="00FF1144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DE2E5"/>
  <w15:docId w15:val="{F0946134-E03B-472F-B7C8-23B7CEE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24E0"/>
    <w:rPr>
      <w:color w:val="0000FF"/>
      <w:u w:val="single"/>
    </w:rPr>
  </w:style>
  <w:style w:type="table" w:styleId="TableGrid">
    <w:name w:val="Table Grid"/>
    <w:basedOn w:val="TableNormal"/>
    <w:rsid w:val="0037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332"/>
    <w:pPr>
      <w:ind w:left="720"/>
      <w:contextualSpacing/>
    </w:pPr>
  </w:style>
  <w:style w:type="paragraph" w:styleId="Header">
    <w:name w:val="header"/>
    <w:basedOn w:val="Normal"/>
    <w:link w:val="HeaderChar"/>
    <w:rsid w:val="00B25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CD9"/>
    <w:rPr>
      <w:sz w:val="24"/>
      <w:szCs w:val="24"/>
    </w:rPr>
  </w:style>
  <w:style w:type="paragraph" w:styleId="Footer">
    <w:name w:val="footer"/>
    <w:basedOn w:val="Normal"/>
    <w:link w:val="FooterChar"/>
    <w:rsid w:val="00B25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CD9"/>
    <w:rPr>
      <w:sz w:val="24"/>
      <w:szCs w:val="24"/>
    </w:rPr>
  </w:style>
  <w:style w:type="paragraph" w:styleId="NoSpacing">
    <w:name w:val="No Spacing"/>
    <w:uiPriority w:val="1"/>
    <w:qFormat/>
    <w:rsid w:val="000B0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Beaver Valley Mall</vt:lpstr>
    </vt:vector>
  </TitlesOfParts>
  <Company>Beaver County Times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Valley Mall</dc:title>
  <dc:creator>MatejkaB</dc:creator>
  <cp:lastModifiedBy>Dianne Funkhouser</cp:lastModifiedBy>
  <cp:revision>2</cp:revision>
  <cp:lastPrinted>2017-07-27T13:56:00Z</cp:lastPrinted>
  <dcterms:created xsi:type="dcterms:W3CDTF">2017-07-27T13:57:00Z</dcterms:created>
  <dcterms:modified xsi:type="dcterms:W3CDTF">2017-07-27T13:57:00Z</dcterms:modified>
</cp:coreProperties>
</file>